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C3DE" w14:textId="3E1888AE" w:rsidR="00AF2E33" w:rsidRDefault="00AF2E33" w:rsidP="00AF2E33"/>
    <w:p w14:paraId="707143EF" w14:textId="1877FE50" w:rsidR="00E44FE9" w:rsidRPr="00E44FE9" w:rsidRDefault="00E44FE9" w:rsidP="00E44FE9">
      <w:pPr>
        <w:jc w:val="center"/>
        <w:rPr>
          <w:b/>
          <w:bCs/>
          <w:sz w:val="32"/>
          <w:szCs w:val="32"/>
          <w:u w:val="single"/>
        </w:rPr>
      </w:pPr>
      <w:r w:rsidRPr="00E44FE9">
        <w:rPr>
          <w:b/>
          <w:bCs/>
          <w:sz w:val="32"/>
          <w:szCs w:val="32"/>
          <w:u w:val="single"/>
        </w:rPr>
        <w:t>Her Majesty Theatre Lighting Availability</w:t>
      </w:r>
    </w:p>
    <w:p w14:paraId="5924FB1B" w14:textId="77777777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Colour lighting</w:t>
      </w:r>
    </w:p>
    <w:p w14:paraId="7AC22461" w14:textId="77777777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Back colour (primary stage colour)</w:t>
      </w:r>
    </w:p>
    <w:p w14:paraId="04FA9AD2" w14:textId="77777777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Side colour</w:t>
      </w:r>
    </w:p>
    <w:p w14:paraId="1D122E40" w14:textId="77777777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Cyc colour</w:t>
      </w:r>
    </w:p>
    <w:p w14:paraId="5D851D6C" w14:textId="6EFE2CB1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 xml:space="preserve">Colour options: </w:t>
      </w:r>
      <w:r w:rsidR="00421628">
        <w:rPr>
          <w:sz w:val="20"/>
          <w:szCs w:val="20"/>
        </w:rPr>
        <w:t>o/</w:t>
      </w:r>
      <w:r w:rsidRPr="00AF2E33">
        <w:rPr>
          <w:sz w:val="20"/>
          <w:szCs w:val="20"/>
        </w:rPr>
        <w:t>white, red, orange/amber, yellow, green, cyan, light blue, blue, purple, magenta, pink, and UV (back colour only).</w:t>
      </w:r>
    </w:p>
    <w:p w14:paraId="56C69FB6" w14:textId="77777777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 xml:space="preserve">Colour effects (back and </w:t>
      </w:r>
      <w:proofErr w:type="spellStart"/>
      <w:r w:rsidRPr="00AF2E33">
        <w:rPr>
          <w:sz w:val="20"/>
          <w:szCs w:val="20"/>
        </w:rPr>
        <w:t>cyc</w:t>
      </w:r>
      <w:proofErr w:type="spellEnd"/>
      <w:r w:rsidRPr="00AF2E33">
        <w:rPr>
          <w:sz w:val="20"/>
          <w:szCs w:val="20"/>
        </w:rPr>
        <w:t xml:space="preserve"> only)</w:t>
      </w:r>
    </w:p>
    <w:p w14:paraId="1CE9DD0A" w14:textId="77777777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Intensity chase </w:t>
      </w:r>
    </w:p>
    <w:p w14:paraId="52D18CE4" w14:textId="77777777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Colour chase (rainbow block chase)</w:t>
      </w:r>
    </w:p>
    <w:p w14:paraId="4C16F2E0" w14:textId="77777777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Rainbow chase (fade/scroll)</w:t>
      </w:r>
    </w:p>
    <w:p w14:paraId="2770525E" w14:textId="77777777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Specials</w:t>
      </w:r>
    </w:p>
    <w:p w14:paraId="1B14B592" w14:textId="77777777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9 spots</w:t>
      </w:r>
    </w:p>
    <w:p w14:paraId="30F2F5F8" w14:textId="3DD30AD6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 xml:space="preserve">Curtain special </w:t>
      </w:r>
    </w:p>
    <w:p w14:paraId="73D30993" w14:textId="1B262CDD" w:rsidR="00AF2E33" w:rsidRPr="00AF2E33" w:rsidRDefault="00AF2E33" w:rsidP="00AF2E33">
      <w:pPr>
        <w:numPr>
          <w:ilvl w:val="1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Large centre special - Cannot be refocused to other locations</w:t>
      </w:r>
    </w:p>
    <w:p w14:paraId="5363747B" w14:textId="77777777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Deckle wash</w:t>
      </w:r>
    </w:p>
    <w:p w14:paraId="29787298" w14:textId="1B40FA8B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 xml:space="preserve">Blinders </w:t>
      </w:r>
    </w:p>
    <w:p w14:paraId="0CD0F7E1" w14:textId="77777777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Mirror ball (static or spinning)</w:t>
      </w:r>
    </w:p>
    <w:p w14:paraId="47C2313A" w14:textId="6335B984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General FOH face light</w:t>
      </w:r>
    </w:p>
    <w:p w14:paraId="4F76B37E" w14:textId="11C648DC" w:rsidR="009C22CA" w:rsidRPr="009C22CA" w:rsidRDefault="00AF2E33" w:rsidP="009C22CA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Kick line</w:t>
      </w:r>
      <w:r w:rsidR="005B3D9F">
        <w:rPr>
          <w:sz w:val="20"/>
          <w:szCs w:val="20"/>
        </w:rPr>
        <w:t xml:space="preserve"> - </w:t>
      </w:r>
      <w:r w:rsidRPr="009C22CA">
        <w:rPr>
          <w:sz w:val="20"/>
          <w:szCs w:val="20"/>
        </w:rPr>
        <w:t xml:space="preserve">Is a downstage strip of face light from balcony </w:t>
      </w:r>
    </w:p>
    <w:p w14:paraId="6347050A" w14:textId="141A4932" w:rsidR="00AF2E33" w:rsidRPr="009C22CA" w:rsidRDefault="00AF2E33" w:rsidP="009C22C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C22CA">
        <w:rPr>
          <w:sz w:val="20"/>
          <w:szCs w:val="20"/>
        </w:rPr>
        <w:t>UV</w:t>
      </w:r>
    </w:p>
    <w:p w14:paraId="6AD55252" w14:textId="1C41F63A" w:rsidR="00AF2E33" w:rsidRPr="002A2CB1" w:rsidRDefault="00AF2E33" w:rsidP="002A2CB1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 xml:space="preserve">Follow spots (RSS operators to be inducted at 5:30pm </w:t>
      </w:r>
      <w:r w:rsidR="005B3D9F">
        <w:rPr>
          <w:sz w:val="20"/>
          <w:szCs w:val="20"/>
        </w:rPr>
        <w:t>on</w:t>
      </w:r>
      <w:r w:rsidRPr="00AF2E33">
        <w:rPr>
          <w:sz w:val="20"/>
          <w:szCs w:val="20"/>
        </w:rPr>
        <w:t xml:space="preserve"> day of use)</w:t>
      </w:r>
    </w:p>
    <w:p w14:paraId="3F851CF0" w14:textId="77777777" w:rsidR="00AF2E33" w:rsidRPr="00AF2E33" w:rsidRDefault="00AF2E33" w:rsidP="00AF2E33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House curtain warmers, to be use when house curtain is closed between items/sections/as applicable.</w:t>
      </w:r>
    </w:p>
    <w:p w14:paraId="42583A3A" w14:textId="7421B336" w:rsidR="00AF2E33" w:rsidRPr="00AF2E33" w:rsidRDefault="00AF2E33" w:rsidP="00633022">
      <w:pPr>
        <w:numPr>
          <w:ilvl w:val="0"/>
          <w:numId w:val="2"/>
        </w:numPr>
        <w:rPr>
          <w:sz w:val="20"/>
          <w:szCs w:val="20"/>
        </w:rPr>
      </w:pPr>
      <w:r w:rsidRPr="00AF2E33">
        <w:rPr>
          <w:sz w:val="20"/>
          <w:szCs w:val="20"/>
        </w:rPr>
        <w:t>House gobo wash</w:t>
      </w:r>
    </w:p>
    <w:p w14:paraId="4DBE9484" w14:textId="77777777" w:rsidR="00AF2E33" w:rsidRPr="00AF2E33" w:rsidRDefault="00AF2E33" w:rsidP="00AF2E33">
      <w:pPr>
        <w:rPr>
          <w:sz w:val="20"/>
          <w:szCs w:val="20"/>
        </w:rPr>
      </w:pPr>
    </w:p>
    <w:p w14:paraId="210E090F" w14:textId="77777777" w:rsidR="00AF2E33" w:rsidRPr="00AF2E33" w:rsidRDefault="00AF2E33">
      <w:pPr>
        <w:rPr>
          <w:sz w:val="20"/>
          <w:szCs w:val="20"/>
        </w:rPr>
      </w:pPr>
    </w:p>
    <w:sectPr w:rsidR="00AF2E33" w:rsidRPr="00AF2E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DF44" w14:textId="77777777" w:rsidR="00E44FE9" w:rsidRDefault="00E44FE9" w:rsidP="00E44FE9">
      <w:pPr>
        <w:spacing w:after="0" w:line="240" w:lineRule="auto"/>
      </w:pPr>
      <w:r>
        <w:separator/>
      </w:r>
    </w:p>
  </w:endnote>
  <w:endnote w:type="continuationSeparator" w:id="0">
    <w:p w14:paraId="0062C988" w14:textId="77777777" w:rsidR="00E44FE9" w:rsidRDefault="00E44FE9" w:rsidP="00E4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D41E" w14:textId="77777777" w:rsidR="00E44FE9" w:rsidRDefault="00E44FE9" w:rsidP="00E44FE9">
      <w:pPr>
        <w:spacing w:after="0" w:line="240" w:lineRule="auto"/>
      </w:pPr>
      <w:r>
        <w:separator/>
      </w:r>
    </w:p>
  </w:footnote>
  <w:footnote w:type="continuationSeparator" w:id="0">
    <w:p w14:paraId="7C166241" w14:textId="77777777" w:rsidR="00E44FE9" w:rsidRDefault="00E44FE9" w:rsidP="00E4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8AE1" w14:textId="07E3F39C" w:rsidR="00E44FE9" w:rsidRDefault="00E44FE9">
    <w:pPr>
      <w:pStyle w:val="Header"/>
    </w:pPr>
    <w:r w:rsidRPr="00E44FE9">
      <w:rPr>
        <w:noProof/>
      </w:rPr>
      <w:drawing>
        <wp:anchor distT="0" distB="0" distL="114300" distR="114300" simplePos="0" relativeHeight="251659264" behindDoc="1" locked="0" layoutInCell="1" allowOverlap="1" wp14:anchorId="4F056A35" wp14:editId="53E7B25E">
          <wp:simplePos x="0" y="0"/>
          <wp:positionH relativeFrom="column">
            <wp:posOffset>1266825</wp:posOffset>
          </wp:positionH>
          <wp:positionV relativeFrom="paragraph">
            <wp:posOffset>-276860</wp:posOffset>
          </wp:positionV>
          <wp:extent cx="3226435" cy="688111"/>
          <wp:effectExtent l="0" t="0" r="0" b="0"/>
          <wp:wrapTight wrapText="bothSides">
            <wp:wrapPolygon edited="0">
              <wp:start x="0" y="0"/>
              <wp:lineTo x="0" y="20942"/>
              <wp:lineTo x="21426" y="20942"/>
              <wp:lineTo x="21426" y="0"/>
              <wp:lineTo x="0" y="0"/>
            </wp:wrapPolygon>
          </wp:wrapTight>
          <wp:docPr id="6751106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435" cy="688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92BD8"/>
    <w:multiLevelType w:val="multilevel"/>
    <w:tmpl w:val="60D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66D93"/>
    <w:multiLevelType w:val="hybridMultilevel"/>
    <w:tmpl w:val="E1E84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A5828"/>
    <w:multiLevelType w:val="multilevel"/>
    <w:tmpl w:val="86C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7688561">
    <w:abstractNumId w:val="2"/>
  </w:num>
  <w:num w:numId="2" w16cid:durableId="1137452212">
    <w:abstractNumId w:val="0"/>
  </w:num>
  <w:num w:numId="3" w16cid:durableId="5165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33"/>
    <w:rsid w:val="00065298"/>
    <w:rsid w:val="002A2CB1"/>
    <w:rsid w:val="00421628"/>
    <w:rsid w:val="005710F3"/>
    <w:rsid w:val="005B3D9F"/>
    <w:rsid w:val="00820DD7"/>
    <w:rsid w:val="008975A8"/>
    <w:rsid w:val="009C22CA"/>
    <w:rsid w:val="00A94BE8"/>
    <w:rsid w:val="00AF2E33"/>
    <w:rsid w:val="00E03A3A"/>
    <w:rsid w:val="00E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6F14"/>
  <w15:chartTrackingRefBased/>
  <w15:docId w15:val="{9359CCD5-01B2-4206-9503-01E7DB65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E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E9"/>
  </w:style>
  <w:style w:type="paragraph" w:styleId="Footer">
    <w:name w:val="footer"/>
    <w:basedOn w:val="Normal"/>
    <w:link w:val="FooterChar"/>
    <w:uiPriority w:val="99"/>
    <w:unhideWhenUsed/>
    <w:rsid w:val="00E4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6B5A620D3949889C967BA0F7F348" ma:contentTypeVersion="15" ma:contentTypeDescription="Create a new document." ma:contentTypeScope="" ma:versionID="078da3ccefe8312aa71182c324518744">
  <xsd:schema xmlns:xsd="http://www.w3.org/2001/XMLSchema" xmlns:xs="http://www.w3.org/2001/XMLSchema" xmlns:p="http://schemas.microsoft.com/office/2006/metadata/properties" xmlns:ns2="bc596bc7-b711-4ccf-aca6-e5f22b3e0a26" xmlns:ns3="cc71dfb2-cbf4-4f88-94bf-4f0692dd8dce" targetNamespace="http://schemas.microsoft.com/office/2006/metadata/properties" ma:root="true" ma:fieldsID="e59248557280a5c5d10d259f425067fe" ns2:_="" ns3:_="">
    <xsd:import namespace="bc596bc7-b711-4ccf-aca6-e5f22b3e0a26"/>
    <xsd:import namespace="cc71dfb2-cbf4-4f88-94bf-4f0692dd8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6bc7-b711-4ccf-aca6-e5f22b3e0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0d3b96-f59b-4f0d-86ac-74760625a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1dfb2-cbf4-4f88-94bf-4f0692dd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e9d3e-f14a-4e80-9e69-c75cff640a03}" ma:internalName="TaxCatchAll" ma:showField="CatchAllData" ma:web="cc71dfb2-cbf4-4f88-94bf-4f0692dd8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96bc7-b711-4ccf-aca6-e5f22b3e0a26">
      <Terms xmlns="http://schemas.microsoft.com/office/infopath/2007/PartnerControls"/>
    </lcf76f155ced4ddcb4097134ff3c332f>
    <TaxCatchAll xmlns="cc71dfb2-cbf4-4f88-94bf-4f0692dd8dce" xsi:nil="true"/>
  </documentManagement>
</p:properties>
</file>

<file path=customXml/itemProps1.xml><?xml version="1.0" encoding="utf-8"?>
<ds:datastoreItem xmlns:ds="http://schemas.openxmlformats.org/officeDocument/2006/customXml" ds:itemID="{B9C0A375-A67E-41BE-B2F3-39F64B5F9421}"/>
</file>

<file path=customXml/itemProps2.xml><?xml version="1.0" encoding="utf-8"?>
<ds:datastoreItem xmlns:ds="http://schemas.openxmlformats.org/officeDocument/2006/customXml" ds:itemID="{A0EA59D0-7E7F-4490-8C0E-1FCAB5D2726E}"/>
</file>

<file path=customXml/itemProps3.xml><?xml version="1.0" encoding="utf-8"?>
<ds:datastoreItem xmlns:ds="http://schemas.openxmlformats.org/officeDocument/2006/customXml" ds:itemID="{C2AA5E3E-FCF9-4999-9D44-A5BC3BBDE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4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Brosnan</dc:creator>
  <cp:keywords/>
  <dc:description/>
  <cp:lastModifiedBy>Louise Brooks</cp:lastModifiedBy>
  <cp:revision>2</cp:revision>
  <dcterms:created xsi:type="dcterms:W3CDTF">2025-09-01T03:05:00Z</dcterms:created>
  <dcterms:modified xsi:type="dcterms:W3CDTF">2025-09-01T03:05:00Z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0x010100488D6B5A620D3949889C967BA0F7F348</vt:lpwstr>
  </property>
</Properties>
</file>